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4A5BA6">
              <w:rPr>
                <w:rFonts w:ascii="Century Gothic" w:hAnsi="Century Gothic" w:cs="Arial"/>
                <w:sz w:val="20"/>
                <w:szCs w:val="20"/>
              </w:rPr>
              <w:t>Mauricio S</w:t>
            </w:r>
            <w:r w:rsidR="00A42AE8">
              <w:rPr>
                <w:rFonts w:ascii="Century Gothic" w:hAnsi="Century Gothic" w:cs="Arial"/>
                <w:sz w:val="20"/>
                <w:szCs w:val="20"/>
              </w:rPr>
              <w:t>alazar</w:t>
            </w:r>
          </w:p>
          <w:p w:rsidR="004A5BA6" w:rsidRDefault="004A5BA6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DIANA</w:t>
            </w:r>
          </w:p>
          <w:p w:rsidR="004A5BA6" w:rsidRPr="00991141" w:rsidRDefault="004A5BA6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HUGO</w:t>
            </w:r>
            <w:bookmarkStart w:id="0" w:name="_GoBack"/>
            <w:bookmarkEnd w:id="0"/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35183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A42AE8" w:rsidRDefault="00A42AE8">
      <w:pPr>
        <w:rPr>
          <w:rFonts w:ascii="Century Gothic" w:hAnsi="Century Gothic" w:cs="Arial"/>
          <w:sz w:val="20"/>
          <w:szCs w:val="20"/>
        </w:rPr>
      </w:pPr>
      <w:proofErr w:type="spellStart"/>
      <w:proofErr w:type="gramStart"/>
      <w:r>
        <w:rPr>
          <w:rFonts w:ascii="Century Gothic" w:hAnsi="Century Gothic" w:cs="Arial"/>
          <w:sz w:val="20"/>
          <w:szCs w:val="20"/>
        </w:rPr>
        <w:t>leidy</w:t>
      </w:r>
      <w:proofErr w:type="spellEnd"/>
      <w:proofErr w:type="gramEnd"/>
      <w:r>
        <w:rPr>
          <w:rFonts w:ascii="Century Gothic" w:hAnsi="Century Gothic" w:cs="Arial"/>
          <w:sz w:val="20"/>
          <w:szCs w:val="20"/>
        </w:rPr>
        <w:t xml:space="preserve"> Julieth murillo,</w:t>
      </w:r>
    </w:p>
    <w:p w:rsidR="001D2350" w:rsidRDefault="00A42AE8">
      <w:pPr>
        <w:rPr>
          <w:lang w:val="es-ES"/>
        </w:rPr>
      </w:pPr>
      <w:r>
        <w:rPr>
          <w:rFonts w:ascii="Century Gothic" w:hAnsi="Century Gothic" w:cs="Arial"/>
          <w:sz w:val="20"/>
          <w:szCs w:val="20"/>
        </w:rPr>
        <w:t xml:space="preserve">Alejandra silva </w:t>
      </w:r>
      <w:proofErr w:type="spellStart"/>
      <w:r>
        <w:rPr>
          <w:rFonts w:ascii="Century Gothic" w:hAnsi="Century Gothic" w:cs="Arial"/>
          <w:sz w:val="20"/>
          <w:szCs w:val="20"/>
        </w:rPr>
        <w:t>hernandez</w:t>
      </w:r>
      <w:proofErr w:type="spellEnd"/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D2E" w:rsidRDefault="006E1D2E" w:rsidP="00AE3EAE">
      <w:pPr>
        <w:spacing w:after="0" w:line="240" w:lineRule="auto"/>
      </w:pPr>
      <w:r>
        <w:separator/>
      </w:r>
    </w:p>
  </w:endnote>
  <w:endnote w:type="continuationSeparator" w:id="0">
    <w:p w:rsidR="006E1D2E" w:rsidRDefault="006E1D2E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D2E" w:rsidRDefault="006E1D2E" w:rsidP="00AE3EAE">
      <w:pPr>
        <w:spacing w:after="0" w:line="240" w:lineRule="auto"/>
      </w:pPr>
      <w:r>
        <w:separator/>
      </w:r>
    </w:p>
  </w:footnote>
  <w:footnote w:type="continuationSeparator" w:id="0">
    <w:p w:rsidR="006E1D2E" w:rsidRDefault="006E1D2E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42A93"/>
    <w:rsid w:val="00351834"/>
    <w:rsid w:val="00397293"/>
    <w:rsid w:val="00415315"/>
    <w:rsid w:val="00447D76"/>
    <w:rsid w:val="0047246F"/>
    <w:rsid w:val="004A5BA6"/>
    <w:rsid w:val="00533530"/>
    <w:rsid w:val="00583DC2"/>
    <w:rsid w:val="006E1D2E"/>
    <w:rsid w:val="007266A5"/>
    <w:rsid w:val="00787131"/>
    <w:rsid w:val="009551DE"/>
    <w:rsid w:val="00991141"/>
    <w:rsid w:val="00A42AE8"/>
    <w:rsid w:val="00AE3EAE"/>
    <w:rsid w:val="00C51BB5"/>
    <w:rsid w:val="00C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C4394-BC3C-4F99-9966-30884A87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4</cp:revision>
  <cp:lastPrinted>2012-09-17T07:49:00Z</cp:lastPrinted>
  <dcterms:created xsi:type="dcterms:W3CDTF">2012-10-29T14:57:00Z</dcterms:created>
  <dcterms:modified xsi:type="dcterms:W3CDTF">2012-10-29T15:07:00Z</dcterms:modified>
</cp:coreProperties>
</file>